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42893" w14:textId="4A10B48C" w:rsidR="007F2FE7" w:rsidRDefault="00283D48" w:rsidP="00283D48">
      <w:pPr>
        <w:ind w:right="240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R　</w:t>
      </w:r>
      <w:r w:rsidR="003E11A2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7F2FE7" w:rsidRPr="007F2FE7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FD5013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7F2FE7" w:rsidRPr="007F2FE7">
        <w:rPr>
          <w:rFonts w:ascii="ＭＳ Ｐゴシック" w:eastAsia="ＭＳ Ｐゴシック" w:hAnsi="ＭＳ Ｐゴシック" w:hint="eastAsia"/>
          <w:sz w:val="24"/>
          <w:szCs w:val="24"/>
        </w:rPr>
        <w:t xml:space="preserve">　月　</w:t>
      </w:r>
      <w:r w:rsidR="00FD5013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7F2FE7" w:rsidRPr="007F2FE7">
        <w:rPr>
          <w:rFonts w:ascii="ＭＳ Ｐゴシック" w:eastAsia="ＭＳ Ｐゴシック" w:hAnsi="ＭＳ Ｐゴシック" w:hint="eastAsia"/>
          <w:sz w:val="24"/>
          <w:szCs w:val="24"/>
        </w:rPr>
        <w:t>日</w:t>
      </w:r>
    </w:p>
    <w:p w14:paraId="5DFADDA3" w14:textId="77777777" w:rsidR="00821A55" w:rsidRPr="007F2FE7" w:rsidRDefault="00821A55" w:rsidP="00283D48">
      <w:pPr>
        <w:ind w:right="240"/>
        <w:jc w:val="right"/>
        <w:rPr>
          <w:rFonts w:ascii="ＭＳ Ｐゴシック" w:eastAsia="ＭＳ Ｐゴシック" w:hAnsi="ＭＳ Ｐゴシック" w:hint="eastAsia"/>
          <w:sz w:val="24"/>
          <w:szCs w:val="24"/>
        </w:rPr>
      </w:pPr>
    </w:p>
    <w:p w14:paraId="2965437B" w14:textId="77777777" w:rsidR="00A8652E" w:rsidRDefault="00A8652E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特定非営利活動法人ちくしっ子ネットワーク</w:t>
      </w:r>
    </w:p>
    <w:p w14:paraId="2CDA8261" w14:textId="77777777" w:rsidR="007F2FE7" w:rsidRPr="007F2FE7" w:rsidRDefault="00A8652E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理事長　岡元　祐介</w:t>
      </w:r>
      <w:r w:rsidR="007F2FE7" w:rsidRPr="007F2FE7">
        <w:rPr>
          <w:rFonts w:ascii="ＭＳ Ｐゴシック" w:eastAsia="ＭＳ Ｐゴシック" w:hAnsi="ＭＳ Ｐゴシック" w:hint="eastAsia"/>
          <w:sz w:val="24"/>
          <w:szCs w:val="24"/>
        </w:rPr>
        <w:t xml:space="preserve">　殿</w:t>
      </w:r>
    </w:p>
    <w:p w14:paraId="55C87BA9" w14:textId="77777777" w:rsidR="001343DA" w:rsidRPr="007F2FE7" w:rsidRDefault="001343DA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73CD39F" w14:textId="2720A45D" w:rsidR="007F2FE7" w:rsidRPr="0082533A" w:rsidRDefault="00283D48" w:rsidP="007F2FE7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82533A">
        <w:rPr>
          <w:rFonts w:ascii="ＭＳ Ｐゴシック" w:eastAsia="ＭＳ Ｐゴシック" w:hAnsi="ＭＳ Ｐゴシック" w:hint="eastAsia"/>
          <w:b/>
          <w:sz w:val="32"/>
          <w:szCs w:val="32"/>
        </w:rPr>
        <w:t>入所希望調査書</w:t>
      </w:r>
      <w:r w:rsidR="00206803" w:rsidRPr="0082533A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r w:rsidR="00A8652E" w:rsidRPr="0082533A">
        <w:rPr>
          <w:rFonts w:ascii="ＭＳ Ｐゴシック" w:eastAsia="ＭＳ Ｐゴシック" w:hAnsi="ＭＳ Ｐゴシック" w:hint="eastAsia"/>
          <w:b/>
          <w:sz w:val="32"/>
          <w:szCs w:val="32"/>
        </w:rPr>
        <w:t>（クラブ名）</w:t>
      </w:r>
    </w:p>
    <w:p w14:paraId="7B0A5DC7" w14:textId="77777777" w:rsidR="0082533A" w:rsidRPr="0082533A" w:rsidRDefault="0082533A" w:rsidP="007F2FE7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</w:p>
    <w:p w14:paraId="438F2A57" w14:textId="77777777" w:rsidR="007F2FE7" w:rsidRPr="0082533A" w:rsidRDefault="007F2FE7">
      <w:pPr>
        <w:rPr>
          <w:rFonts w:ascii="ＭＳ Ｐゴシック" w:eastAsia="ＭＳ Ｐゴシック" w:hAnsi="ＭＳ Ｐゴシック"/>
          <w:sz w:val="20"/>
          <w:szCs w:val="20"/>
        </w:rPr>
      </w:pPr>
      <w:r w:rsidRPr="0082533A">
        <w:rPr>
          <w:rFonts w:ascii="ＭＳ Ｐゴシック" w:eastAsia="ＭＳ Ｐゴシック" w:hAnsi="ＭＳ Ｐゴシック" w:hint="eastAsia"/>
          <w:sz w:val="20"/>
          <w:szCs w:val="20"/>
        </w:rPr>
        <w:t>ふりがな</w:t>
      </w:r>
    </w:p>
    <w:p w14:paraId="2947DA50" w14:textId="398CB7D9" w:rsidR="007F2FE7" w:rsidRPr="0082533A" w:rsidRDefault="007F2FE7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82533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児童名　　　　　　　　　　　　　　</w:t>
      </w:r>
      <w:r w:rsidR="001F50CA" w:rsidRPr="0082533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</w:t>
      </w:r>
      <w:r w:rsidRPr="0082533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1F50CA" w:rsidRPr="0082533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（新　　　年生）</w:t>
      </w:r>
      <w:r w:rsidRPr="0082533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</w:t>
      </w:r>
      <w:r w:rsidR="00B51908" w:rsidRPr="0082533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（　男　・　女　）</w:t>
      </w:r>
      <w:r w:rsidRPr="0082533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7F84C67A" w14:textId="77777777" w:rsidR="00F40C60" w:rsidRPr="0082533A" w:rsidRDefault="00F40C60" w:rsidP="00F40C60">
      <w:pPr>
        <w:rPr>
          <w:rFonts w:ascii="ＭＳ Ｐゴシック" w:eastAsia="ＭＳ Ｐゴシック" w:hAnsi="ＭＳ Ｐゴシック"/>
          <w:sz w:val="24"/>
          <w:szCs w:val="24"/>
        </w:rPr>
      </w:pPr>
      <w:r w:rsidRPr="0082533A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14:paraId="23BF38EC" w14:textId="7C91E11D" w:rsidR="00F40C60" w:rsidRPr="0082533A" w:rsidRDefault="00F40C60" w:rsidP="00F40C60">
      <w:pPr>
        <w:rPr>
          <w:rFonts w:ascii="ＭＳ Ｐゴシック" w:eastAsia="ＭＳ Ｐゴシック" w:hAnsi="ＭＳ Ｐゴシック"/>
          <w:sz w:val="24"/>
          <w:szCs w:val="24"/>
        </w:rPr>
      </w:pPr>
      <w:r w:rsidRPr="0082533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生年月日　　　　　　　　　　　　　　　　　　　　　　</w:t>
      </w:r>
      <w:r w:rsidRPr="0082533A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Pr="0082533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（現）在籍兄弟児名　　　　　　　　　　　　　　　　　　　　　　　　　　　　　　</w:t>
      </w:r>
    </w:p>
    <w:p w14:paraId="3B0F61DB" w14:textId="702EBE65" w:rsidR="00F40C60" w:rsidRPr="0082533A" w:rsidRDefault="00F40C60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14:paraId="448EF858" w14:textId="77777777" w:rsidR="007F2FE7" w:rsidRPr="00052F63" w:rsidRDefault="007F2FE7">
      <w:pPr>
        <w:rPr>
          <w:rFonts w:ascii="ＭＳ Ｐゴシック" w:eastAsia="ＭＳ Ｐゴシック" w:hAnsi="ＭＳ Ｐゴシック"/>
          <w:sz w:val="20"/>
          <w:szCs w:val="20"/>
        </w:rPr>
      </w:pPr>
      <w:r w:rsidRPr="00052F63">
        <w:rPr>
          <w:rFonts w:ascii="ＭＳ Ｐゴシック" w:eastAsia="ＭＳ Ｐゴシック" w:hAnsi="ＭＳ Ｐゴシック" w:hint="eastAsia"/>
          <w:sz w:val="20"/>
          <w:szCs w:val="20"/>
        </w:rPr>
        <w:t>ふりがな</w:t>
      </w:r>
    </w:p>
    <w:p w14:paraId="3BDA142C" w14:textId="77777777" w:rsidR="007F2FE7" w:rsidRPr="007F2FE7" w:rsidRDefault="007F2FE7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7F2FE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保護者名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</w:t>
      </w:r>
      <w:r w:rsidRPr="007F2FE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</w:t>
      </w:r>
    </w:p>
    <w:p w14:paraId="3844AB69" w14:textId="77777777" w:rsidR="007F2FE7" w:rsidRPr="007F2FE7" w:rsidRDefault="007F2FE7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D70A34D" w14:textId="77777777" w:rsidR="007F2FE7" w:rsidRPr="007F2FE7" w:rsidRDefault="007F2FE7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7F2FE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住</w:t>
      </w:r>
      <w:r w:rsidR="009C01F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Pr="007F2FE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所　　　　　　　　　　　　　　　　　　　　　　　　　　　　　　　　　　　　　　　　　　　　　　　　　　</w:t>
      </w:r>
    </w:p>
    <w:p w14:paraId="253597BE" w14:textId="77777777" w:rsidR="007F2FE7" w:rsidRPr="007F2FE7" w:rsidRDefault="007F2FE7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40B148A" w14:textId="77777777" w:rsidR="007F2FE7" w:rsidRPr="007F2FE7" w:rsidRDefault="007F2FE7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7F2FE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自宅TEL　　　　　　　　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7F2FE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</w:p>
    <w:p w14:paraId="081FB4AC" w14:textId="77777777" w:rsidR="007F2FE7" w:rsidRPr="007F2FE7" w:rsidRDefault="007F2FE7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362E959" w14:textId="77777777" w:rsidR="007F2FE7" w:rsidRPr="007F2FE7" w:rsidRDefault="007F2FE7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7F2FE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☆昼間連絡が取れる連絡先（携帯番号等）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449EE462" w14:textId="3435E2B2" w:rsidR="007F2FE7" w:rsidRDefault="007F2FE7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AC0A5DA" w14:textId="1B352BC7" w:rsidR="0082533A" w:rsidRPr="00821A55" w:rsidRDefault="0082533A">
      <w:pPr>
        <w:rPr>
          <w:rFonts w:ascii="ＭＳ Ｐゴシック" w:eastAsia="ＭＳ Ｐゴシック" w:hAnsi="ＭＳ Ｐゴシック"/>
          <w:sz w:val="24"/>
          <w:szCs w:val="24"/>
        </w:rPr>
      </w:pPr>
      <w:r w:rsidRPr="00821A55">
        <w:rPr>
          <w:rFonts w:ascii="ＭＳ Ｐゴシック" w:eastAsia="ＭＳ Ｐゴシック" w:hAnsi="ＭＳ Ｐゴシック" w:hint="eastAsia"/>
          <w:sz w:val="24"/>
          <w:szCs w:val="24"/>
        </w:rPr>
        <w:t>◎現時点の予定で構いませんので①②のどちらかに〇をつけてください。</w:t>
      </w:r>
    </w:p>
    <w:p w14:paraId="7FC95DD7" w14:textId="77777777" w:rsidR="0082533A" w:rsidRPr="00821A55" w:rsidRDefault="0082533A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B2D3B22" w14:textId="1A1DA8EA" w:rsidR="0082533A" w:rsidRPr="00821A55" w:rsidRDefault="001F0B67">
      <w:pPr>
        <w:rPr>
          <w:rFonts w:ascii="ＭＳ Ｐゴシック" w:eastAsia="ＭＳ Ｐゴシック" w:hAnsi="ＭＳ Ｐゴシック"/>
          <w:sz w:val="24"/>
          <w:szCs w:val="24"/>
        </w:rPr>
      </w:pPr>
      <w:r w:rsidRPr="00821A55">
        <w:rPr>
          <w:rFonts w:ascii="ＭＳ Ｐゴシック" w:eastAsia="ＭＳ Ｐゴシック" w:hAnsi="ＭＳ Ｐゴシック" w:hint="eastAsia"/>
          <w:sz w:val="24"/>
          <w:szCs w:val="24"/>
        </w:rPr>
        <w:t>★R</w:t>
      </w:r>
      <w:r w:rsidR="00241622" w:rsidRPr="00821A55">
        <w:rPr>
          <w:rFonts w:ascii="ＭＳ Ｐゴシック" w:eastAsia="ＭＳ Ｐゴシック" w:hAnsi="ＭＳ Ｐゴシック" w:hint="eastAsia"/>
          <w:sz w:val="24"/>
          <w:szCs w:val="24"/>
        </w:rPr>
        <w:t>６</w:t>
      </w:r>
      <w:r w:rsidR="00241622" w:rsidRPr="00821A55">
        <w:rPr>
          <w:rFonts w:ascii="ＭＳ Ｐゴシック" w:eastAsia="ＭＳ Ｐゴシック" w:hAnsi="ＭＳ Ｐゴシック"/>
          <w:sz w:val="24"/>
          <w:szCs w:val="24"/>
        </w:rPr>
        <w:t>.</w:t>
      </w:r>
      <w:r w:rsidR="00241622" w:rsidRPr="00821A55"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 w:rsidRPr="00821A55">
        <w:rPr>
          <w:rFonts w:ascii="ＭＳ Ｐゴシック" w:eastAsia="ＭＳ Ｐゴシック" w:hAnsi="ＭＳ Ｐゴシック" w:hint="eastAsia"/>
          <w:sz w:val="24"/>
          <w:szCs w:val="24"/>
        </w:rPr>
        <w:t>月から　　　　　①　入所</w:t>
      </w:r>
      <w:r w:rsidR="00430F23" w:rsidRPr="00821A55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="0082533A" w:rsidRPr="00821A55">
        <w:rPr>
          <w:rFonts w:ascii="ＭＳ Ｐゴシック" w:eastAsia="ＭＳ Ｐゴシック" w:hAnsi="ＭＳ Ｐゴシック" w:hint="eastAsia"/>
          <w:sz w:val="24"/>
          <w:szCs w:val="24"/>
        </w:rPr>
        <w:t>希望</w:t>
      </w:r>
      <w:r w:rsidR="00430F23" w:rsidRPr="00821A55">
        <w:rPr>
          <w:rFonts w:ascii="ＭＳ Ｐゴシック" w:eastAsia="ＭＳ Ｐゴシック" w:hAnsi="ＭＳ Ｐゴシック" w:hint="eastAsia"/>
          <w:sz w:val="24"/>
          <w:szCs w:val="24"/>
        </w:rPr>
        <w:t>する</w:t>
      </w:r>
      <w:r w:rsidRPr="00821A55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②　検討中　</w:t>
      </w:r>
    </w:p>
    <w:p w14:paraId="776859FA" w14:textId="7D6808F9" w:rsidR="001F0B67" w:rsidRPr="0082533A" w:rsidRDefault="001F0B67">
      <w:pPr>
        <w:rPr>
          <w:rFonts w:ascii="ＭＳ Ｐゴシック" w:eastAsia="ＭＳ Ｐゴシック" w:hAnsi="ＭＳ Ｐゴシック"/>
          <w:sz w:val="24"/>
          <w:szCs w:val="24"/>
        </w:rPr>
      </w:pPr>
      <w:r w:rsidRPr="0082533A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</w:p>
    <w:p w14:paraId="19EDB1BB" w14:textId="6E0C493F" w:rsidR="00241622" w:rsidRPr="0082533A" w:rsidRDefault="001F0B67" w:rsidP="001F0B67">
      <w:pPr>
        <w:rPr>
          <w:rFonts w:ascii="ＭＳ Ｐゴシック" w:eastAsia="ＭＳ Ｐゴシック" w:hAnsi="ＭＳ Ｐゴシック"/>
          <w:sz w:val="24"/>
          <w:szCs w:val="24"/>
        </w:rPr>
      </w:pPr>
      <w:r w:rsidRPr="0082533A">
        <w:rPr>
          <w:rFonts w:ascii="ＭＳ Ｐゴシック" w:eastAsia="ＭＳ Ｐゴシック" w:hAnsi="ＭＳ Ｐゴシック" w:hint="eastAsia"/>
          <w:sz w:val="24"/>
          <w:szCs w:val="24"/>
        </w:rPr>
        <w:t>★入所申込書は　　  ①</w:t>
      </w:r>
      <w:r w:rsidR="00241622" w:rsidRPr="0082533A">
        <w:rPr>
          <w:rFonts w:ascii="ＭＳ Ｐゴシック" w:eastAsia="ＭＳ Ｐゴシック" w:hAnsi="ＭＳ Ｐゴシック" w:hint="eastAsia"/>
          <w:sz w:val="24"/>
          <w:szCs w:val="24"/>
        </w:rPr>
        <w:t xml:space="preserve">　クラブに取りに来る　　②　HPで取得する</w:t>
      </w:r>
    </w:p>
    <w:p w14:paraId="595574F5" w14:textId="77777777" w:rsidR="0082533A" w:rsidRPr="00EC0C63" w:rsidRDefault="0082533A" w:rsidP="001F0B67">
      <w:pPr>
        <w:rPr>
          <w:rFonts w:ascii="ＭＳ Ｐゴシック" w:eastAsia="ＭＳ Ｐゴシック" w:hAnsi="ＭＳ Ｐゴシック"/>
          <w:color w:val="FF0000"/>
          <w:sz w:val="24"/>
          <w:szCs w:val="24"/>
        </w:rPr>
      </w:pPr>
    </w:p>
    <w:p w14:paraId="24995EA0" w14:textId="7C36797D" w:rsidR="00DF1FA9" w:rsidRDefault="007F2FE7" w:rsidP="00DF1FA9">
      <w:pPr>
        <w:rPr>
          <w:rFonts w:ascii="ＭＳ Ｐゴシック" w:eastAsia="ＭＳ Ｐゴシック" w:hAnsi="ＭＳ Ｐゴシック"/>
          <w:sz w:val="24"/>
          <w:szCs w:val="24"/>
        </w:rPr>
      </w:pPr>
      <w:r w:rsidRPr="007F2FE7">
        <w:rPr>
          <w:rFonts w:ascii="ＭＳ Ｐゴシック" w:eastAsia="ＭＳ Ｐゴシック" w:hAnsi="ＭＳ Ｐゴシック" w:hint="eastAsia"/>
          <w:sz w:val="24"/>
          <w:szCs w:val="24"/>
        </w:rPr>
        <w:t>★延長保育（平日18：00～19：00）の利用</w:t>
      </w:r>
      <w:r w:rsidR="00FD5013">
        <w:rPr>
          <w:rFonts w:ascii="ＭＳ Ｐゴシック" w:eastAsia="ＭＳ Ｐゴシック" w:hAnsi="ＭＳ Ｐゴシック" w:hint="eastAsia"/>
          <w:sz w:val="24"/>
          <w:szCs w:val="24"/>
        </w:rPr>
        <w:t>について</w:t>
      </w:r>
      <w:r w:rsidR="00241622">
        <w:rPr>
          <w:rFonts w:ascii="ＭＳ Ｐゴシック" w:eastAsia="ＭＳ Ｐゴシック" w:hAnsi="ＭＳ Ｐゴシック" w:hint="eastAsia"/>
          <w:sz w:val="24"/>
          <w:szCs w:val="24"/>
        </w:rPr>
        <w:t xml:space="preserve">　　①</w:t>
      </w:r>
      <w:r w:rsidR="00FD5013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7F2FE7">
        <w:rPr>
          <w:rFonts w:ascii="ＭＳ Ｐゴシック" w:eastAsia="ＭＳ Ｐゴシック" w:hAnsi="ＭＳ Ｐゴシック" w:hint="eastAsia"/>
          <w:sz w:val="24"/>
          <w:szCs w:val="24"/>
        </w:rPr>
        <w:t>する</w:t>
      </w:r>
      <w:r w:rsidR="00110576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FD5013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241622">
        <w:rPr>
          <w:rFonts w:ascii="ＭＳ Ｐゴシック" w:eastAsia="ＭＳ Ｐゴシック" w:hAnsi="ＭＳ Ｐゴシック" w:hint="eastAsia"/>
          <w:sz w:val="24"/>
          <w:szCs w:val="24"/>
        </w:rPr>
        <w:t>②</w:t>
      </w:r>
      <w:r w:rsidR="00FD5013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110576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7F2FE7">
        <w:rPr>
          <w:rFonts w:ascii="ＭＳ Ｐゴシック" w:eastAsia="ＭＳ Ｐゴシック" w:hAnsi="ＭＳ Ｐゴシック" w:hint="eastAsia"/>
          <w:sz w:val="24"/>
          <w:szCs w:val="24"/>
        </w:rPr>
        <w:t>しない</w:t>
      </w:r>
      <w:r w:rsidR="00FD5013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14:paraId="1E6752DA" w14:textId="77777777" w:rsidR="0082533A" w:rsidRDefault="0082533A" w:rsidP="00DF1FA9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ACFD387" w14:textId="417907CD" w:rsidR="00DF1FA9" w:rsidRDefault="007F2FE7" w:rsidP="00DF1FA9">
      <w:pPr>
        <w:rPr>
          <w:rFonts w:ascii="ＭＳ Ｐゴシック" w:eastAsia="ＭＳ Ｐゴシック" w:hAnsi="ＭＳ Ｐゴシック"/>
          <w:sz w:val="24"/>
          <w:szCs w:val="24"/>
        </w:rPr>
      </w:pPr>
      <w:r w:rsidRPr="007F2FE7">
        <w:rPr>
          <w:rFonts w:ascii="ＭＳ Ｐゴシック" w:eastAsia="ＭＳ Ｐゴシック" w:hAnsi="ＭＳ Ｐゴシック" w:hint="eastAsia"/>
          <w:sz w:val="24"/>
          <w:szCs w:val="24"/>
        </w:rPr>
        <w:t>★土曜保育の利用</w:t>
      </w:r>
      <w:r w:rsidR="00241622">
        <w:rPr>
          <w:rFonts w:ascii="ＭＳ Ｐゴシック" w:eastAsia="ＭＳ Ｐゴシック" w:hAnsi="ＭＳ Ｐゴシック" w:hint="eastAsia"/>
          <w:sz w:val="24"/>
          <w:szCs w:val="24"/>
        </w:rPr>
        <w:t>について　①　する　　　②　しない</w:t>
      </w:r>
    </w:p>
    <w:p w14:paraId="01F2ACC0" w14:textId="39FFB1D5" w:rsidR="00052F63" w:rsidRPr="00DF1FA9" w:rsidRDefault="00DF1FA9" w:rsidP="00DF1FA9">
      <w:pPr>
        <w:ind w:firstLineChars="109" w:firstLine="218"/>
        <w:rPr>
          <w:rFonts w:ascii="ＭＳ Ｐゴシック" w:eastAsia="ＭＳ Ｐゴシック" w:hAnsi="ＭＳ Ｐゴシック"/>
          <w:sz w:val="20"/>
          <w:szCs w:val="20"/>
        </w:rPr>
      </w:pPr>
      <w:r w:rsidRPr="00DF1FA9">
        <w:rPr>
          <w:rFonts w:ascii="ＭＳ Ｐゴシック" w:eastAsia="ＭＳ Ｐゴシック" w:hAnsi="ＭＳ Ｐゴシック" w:hint="eastAsia"/>
          <w:sz w:val="20"/>
          <w:szCs w:val="20"/>
        </w:rPr>
        <w:t>※土曜日に就労していて保育にあたることができない場合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に利用できます</w:t>
      </w:r>
      <w:r w:rsidR="00430F23"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p w14:paraId="55D9F8E5" w14:textId="768B295B" w:rsidR="00DF1FA9" w:rsidRDefault="00DF1FA9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62E5D69" w14:textId="53BE7AEC" w:rsidR="00052F63" w:rsidRDefault="0082533A">
      <w:pPr>
        <w:rPr>
          <w:rFonts w:ascii="ＭＳ Ｐゴシック" w:eastAsia="ＭＳ Ｐゴシック" w:hAnsi="ＭＳ Ｐゴシック"/>
          <w:sz w:val="24"/>
          <w:szCs w:val="24"/>
        </w:rPr>
      </w:pPr>
      <w:r w:rsidRPr="00052F63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2DF93B" wp14:editId="37977FDB">
                <wp:simplePos x="0" y="0"/>
                <wp:positionH relativeFrom="column">
                  <wp:posOffset>960120</wp:posOffset>
                </wp:positionH>
                <wp:positionV relativeFrom="paragraph">
                  <wp:posOffset>158750</wp:posOffset>
                </wp:positionV>
                <wp:extent cx="3566160" cy="777240"/>
                <wp:effectExtent l="0" t="0" r="15240" b="228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F16A7" w14:textId="04AFCE6C" w:rsidR="0082533A" w:rsidRDefault="0082533A" w:rsidP="0082533A">
                            <w:r>
                              <w:rPr>
                                <w:rFonts w:hint="eastAsia"/>
                              </w:rPr>
                              <w:t>調査書提出</w:t>
                            </w:r>
                            <w:r w:rsidR="00052F63">
                              <w:t>締切</w:t>
                            </w:r>
                          </w:p>
                          <w:p w14:paraId="797119FF" w14:textId="4D709660" w:rsidR="00052F63" w:rsidRDefault="00052F63" w:rsidP="0082533A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10576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 w:rsidR="0082533A"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>
                              <w:t xml:space="preserve">月　</w:t>
                            </w:r>
                            <w:r w:rsidR="00110576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 w:rsidR="0082533A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2DF9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5.6pt;margin-top:12.5pt;width:280.8pt;height:6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">
                <v:textbox>
                  <w:txbxContent>
                    <w:p w14:paraId="227F16A7" w14:textId="04AFCE6C" w:rsidR="0082533A" w:rsidRDefault="0082533A" w:rsidP="0082533A">
                      <w:r>
                        <w:rPr>
                          <w:rFonts w:hint="eastAsia"/>
                        </w:rPr>
                        <w:t>調査書提出</w:t>
                      </w:r>
                      <w:r w:rsidR="00052F63">
                        <w:t>締切</w:t>
                      </w:r>
                    </w:p>
                    <w:p w14:paraId="797119FF" w14:textId="4D709660" w:rsidR="00052F63" w:rsidRDefault="00052F63" w:rsidP="0082533A">
                      <w:pPr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110576"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 w:rsidR="0082533A">
                        <w:rPr>
                          <w:rFonts w:hint="eastAsia"/>
                        </w:rPr>
                        <w:t xml:space="preserve">　　　　　　</w:t>
                      </w:r>
                      <w:r>
                        <w:t xml:space="preserve">月　</w:t>
                      </w:r>
                      <w:r w:rsidR="00110576"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 w:rsidR="0082533A">
                        <w:rPr>
                          <w:rFonts w:hint="eastAsia"/>
                        </w:rPr>
                        <w:t xml:space="preserve">　　</w:t>
                      </w:r>
                      <w: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52F63" w:rsidSect="009D2CCF">
      <w:pgSz w:w="11906" w:h="16838"/>
      <w:pgMar w:top="1361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2B73C" w14:textId="77777777" w:rsidR="004C63D6" w:rsidRDefault="004C63D6" w:rsidP="00F40C60">
      <w:r>
        <w:separator/>
      </w:r>
    </w:p>
  </w:endnote>
  <w:endnote w:type="continuationSeparator" w:id="0">
    <w:p w14:paraId="48757F0F" w14:textId="77777777" w:rsidR="004C63D6" w:rsidRDefault="004C63D6" w:rsidP="00F40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388CB" w14:textId="77777777" w:rsidR="004C63D6" w:rsidRDefault="004C63D6" w:rsidP="00F40C60">
      <w:r>
        <w:separator/>
      </w:r>
    </w:p>
  </w:footnote>
  <w:footnote w:type="continuationSeparator" w:id="0">
    <w:p w14:paraId="2EA46040" w14:textId="77777777" w:rsidR="004C63D6" w:rsidRDefault="004C63D6" w:rsidP="00F40C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FE7"/>
    <w:rsid w:val="00052F63"/>
    <w:rsid w:val="000A11FC"/>
    <w:rsid w:val="000D682A"/>
    <w:rsid w:val="00110576"/>
    <w:rsid w:val="001302A6"/>
    <w:rsid w:val="001343DA"/>
    <w:rsid w:val="00134E5E"/>
    <w:rsid w:val="00187EA1"/>
    <w:rsid w:val="001F0B67"/>
    <w:rsid w:val="001F50CA"/>
    <w:rsid w:val="00206803"/>
    <w:rsid w:val="00241622"/>
    <w:rsid w:val="00283D48"/>
    <w:rsid w:val="002B1F5C"/>
    <w:rsid w:val="003E11A2"/>
    <w:rsid w:val="00430F23"/>
    <w:rsid w:val="00481502"/>
    <w:rsid w:val="004C63D6"/>
    <w:rsid w:val="00534937"/>
    <w:rsid w:val="00684C9C"/>
    <w:rsid w:val="00717F16"/>
    <w:rsid w:val="007F2FE7"/>
    <w:rsid w:val="00821A55"/>
    <w:rsid w:val="0082533A"/>
    <w:rsid w:val="008C0446"/>
    <w:rsid w:val="009C01F5"/>
    <w:rsid w:val="009D2CCF"/>
    <w:rsid w:val="00A56ACE"/>
    <w:rsid w:val="00A8652E"/>
    <w:rsid w:val="00B51908"/>
    <w:rsid w:val="00BA75F9"/>
    <w:rsid w:val="00CE1F45"/>
    <w:rsid w:val="00D14AA4"/>
    <w:rsid w:val="00DF1FA9"/>
    <w:rsid w:val="00EC0C63"/>
    <w:rsid w:val="00F40C60"/>
    <w:rsid w:val="00FD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DE9274"/>
  <w15:chartTrackingRefBased/>
  <w15:docId w15:val="{E7DABAF0-2988-4430-929B-E259F9707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5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652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0C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0C60"/>
  </w:style>
  <w:style w:type="paragraph" w:styleId="a7">
    <w:name w:val="footer"/>
    <w:basedOn w:val="a"/>
    <w:link w:val="a8"/>
    <w:uiPriority w:val="99"/>
    <w:unhideWhenUsed/>
    <w:rsid w:val="00F40C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0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jimukyoku-05</dc:creator>
  <cp:keywords/>
  <dc:description/>
  <cp:lastModifiedBy>noriko hirono</cp:lastModifiedBy>
  <cp:revision>26</cp:revision>
  <cp:lastPrinted>2020-09-18T08:55:00Z</cp:lastPrinted>
  <dcterms:created xsi:type="dcterms:W3CDTF">2020-09-15T04:41:00Z</dcterms:created>
  <dcterms:modified xsi:type="dcterms:W3CDTF">2023-10-02T01:55:00Z</dcterms:modified>
</cp:coreProperties>
</file>